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6F6A">
        <w:rPr>
          <w:rFonts w:ascii="Times New Roman" w:hAnsi="Times New Roman" w:cs="Times New Roman"/>
          <w:b/>
          <w:sz w:val="28"/>
          <w:szCs w:val="28"/>
        </w:rPr>
        <w:t xml:space="preserve"> проведенном заседании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Тыва </w:t>
      </w:r>
      <w:r w:rsidR="00946F6A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DA4D60">
        <w:rPr>
          <w:rFonts w:ascii="Times New Roman" w:hAnsi="Times New Roman" w:cs="Times New Roman"/>
          <w:sz w:val="28"/>
          <w:szCs w:val="28"/>
        </w:rPr>
        <w:t>от 1</w:t>
      </w:r>
      <w:r w:rsidR="00947578" w:rsidRPr="00DA4D60">
        <w:rPr>
          <w:rFonts w:ascii="Times New Roman" w:hAnsi="Times New Roman" w:cs="Times New Roman"/>
          <w:sz w:val="28"/>
          <w:szCs w:val="28"/>
        </w:rPr>
        <w:t>9</w:t>
      </w:r>
      <w:r w:rsidR="00076F14">
        <w:rPr>
          <w:rFonts w:ascii="Times New Roman" w:hAnsi="Times New Roman" w:cs="Times New Roman"/>
          <w:sz w:val="28"/>
          <w:szCs w:val="28"/>
        </w:rPr>
        <w:t xml:space="preserve"> апреля 2024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947578" w:rsidRPr="00DA4D60">
        <w:rPr>
          <w:rFonts w:ascii="Times New Roman" w:hAnsi="Times New Roman" w:cs="Times New Roman"/>
          <w:sz w:val="28"/>
          <w:szCs w:val="28"/>
        </w:rPr>
        <w:t>134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комитете Управления Федерального казначейства по Республике Тыва по внутреннему контролю и внутреннему аудиту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22 января 2026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946F6A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состоялось 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заседание Комитета Управления по внутреннем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у к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нтролю и внутреннему аудиту № 1.</w:t>
      </w:r>
    </w:p>
    <w:p w:rsidR="00886479" w:rsidRDefault="00946F6A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На заседании Комитета Управления по внутреннему контролю и внутреннему аудиту согласно повестке рассмотрены:</w:t>
      </w:r>
      <w:r w:rsidR="00886479"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2A451B" w:rsidRDefault="002A451B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Pr="002A4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результаты плановой тематической проверки деятельности административно-финансового отдела Управления Федерального казначейства по Республике Тыва по исполнению государственных функций и полномочий в установленной сфере деятельности за проверяемый период с 1 августа 2023 г. по 30 ноября 2025 г. (Акт проверки от 18 декабря 2025 г.). </w:t>
      </w:r>
    </w:p>
    <w:p w:rsidR="00946F6A" w:rsidRDefault="00946F6A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bookmarkStart w:id="0" w:name="_GoBack"/>
      <w:bookmarkEnd w:id="0"/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23652"/>
    <w:rsid w:val="00235606"/>
    <w:rsid w:val="002439D3"/>
    <w:rsid w:val="00262AC3"/>
    <w:rsid w:val="002813AD"/>
    <w:rsid w:val="00287A61"/>
    <w:rsid w:val="00297409"/>
    <w:rsid w:val="002A3C10"/>
    <w:rsid w:val="002A451B"/>
    <w:rsid w:val="002B5661"/>
    <w:rsid w:val="002C0DA7"/>
    <w:rsid w:val="002D37B3"/>
    <w:rsid w:val="002F43A2"/>
    <w:rsid w:val="00300100"/>
    <w:rsid w:val="00323D76"/>
    <w:rsid w:val="003518D5"/>
    <w:rsid w:val="00385836"/>
    <w:rsid w:val="003A2635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4F68C7"/>
    <w:rsid w:val="00515730"/>
    <w:rsid w:val="00530B62"/>
    <w:rsid w:val="0053772F"/>
    <w:rsid w:val="00540CC1"/>
    <w:rsid w:val="00561CEA"/>
    <w:rsid w:val="00565B48"/>
    <w:rsid w:val="00580210"/>
    <w:rsid w:val="005822C2"/>
    <w:rsid w:val="005A6124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D67B1"/>
    <w:rsid w:val="00813D32"/>
    <w:rsid w:val="008339A4"/>
    <w:rsid w:val="00853B09"/>
    <w:rsid w:val="00864F56"/>
    <w:rsid w:val="00881FA7"/>
    <w:rsid w:val="00886479"/>
    <w:rsid w:val="0089214C"/>
    <w:rsid w:val="008B22D0"/>
    <w:rsid w:val="008B4E3D"/>
    <w:rsid w:val="008E3D2F"/>
    <w:rsid w:val="00904A6A"/>
    <w:rsid w:val="009156B4"/>
    <w:rsid w:val="00921F4E"/>
    <w:rsid w:val="009436B6"/>
    <w:rsid w:val="00946F6A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94B05"/>
    <w:rsid w:val="00B97501"/>
    <w:rsid w:val="00BC05B6"/>
    <w:rsid w:val="00BE2EBE"/>
    <w:rsid w:val="00C01864"/>
    <w:rsid w:val="00C11EC5"/>
    <w:rsid w:val="00C17506"/>
    <w:rsid w:val="00C20A9D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E3CBE"/>
    <w:rsid w:val="00DF759E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8AFF9-E608-44B3-BC07-58932A1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D793F-0A4B-4CA3-BCDD-033C11A6E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Ооржак Азияна Амировна</cp:lastModifiedBy>
  <cp:revision>23</cp:revision>
  <cp:lastPrinted>2023-01-11T10:09:00Z</cp:lastPrinted>
  <dcterms:created xsi:type="dcterms:W3CDTF">2024-06-03T04:33:00Z</dcterms:created>
  <dcterms:modified xsi:type="dcterms:W3CDTF">2026-01-21T10:21:00Z</dcterms:modified>
</cp:coreProperties>
</file>